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64CF" w14:textId="5D032470" w:rsidR="00485BEA" w:rsidRDefault="00485BEA">
      <w:pPr>
        <w:rPr>
          <w:noProof/>
        </w:rPr>
      </w:pPr>
    </w:p>
    <w:p w14:paraId="5C99BB05" w14:textId="46EF1067" w:rsidR="009B6326" w:rsidRDefault="009B6326">
      <w:pPr>
        <w:rPr>
          <w:noProof/>
        </w:rPr>
      </w:pPr>
    </w:p>
    <w:p w14:paraId="5C551E0D" w14:textId="315F4886" w:rsidR="009B6326" w:rsidRPr="009B6326" w:rsidRDefault="009B6326" w:rsidP="009B6326">
      <w:pPr>
        <w:jc w:val="center"/>
        <w:rPr>
          <w:rFonts w:ascii="Arial" w:hAnsi="Arial" w:cs="Arial"/>
          <w:b/>
          <w:bCs/>
        </w:rPr>
      </w:pPr>
      <w:r w:rsidRPr="009B6326">
        <w:rPr>
          <w:rFonts w:ascii="Arial" w:hAnsi="Arial" w:cs="Arial"/>
          <w:b/>
          <w:bCs/>
          <w:noProof/>
        </w:rPr>
        <w:t>Informace o konání přijímací zkoušky uchazečů do navazujícího magis</w:t>
      </w:r>
      <w:r w:rsidR="00B12169">
        <w:rPr>
          <w:rFonts w:ascii="Arial" w:hAnsi="Arial" w:cs="Arial"/>
          <w:b/>
          <w:bCs/>
          <w:noProof/>
        </w:rPr>
        <w:t>terského</w:t>
      </w:r>
      <w:r w:rsidRPr="009B6326">
        <w:rPr>
          <w:rFonts w:ascii="Arial" w:hAnsi="Arial" w:cs="Arial"/>
          <w:b/>
          <w:bCs/>
          <w:noProof/>
        </w:rPr>
        <w:t xml:space="preserve"> studia na AF MENDELU pro ak. rok 202</w:t>
      </w:r>
      <w:r w:rsidR="00A87474">
        <w:rPr>
          <w:rFonts w:ascii="Arial" w:hAnsi="Arial" w:cs="Arial"/>
          <w:b/>
          <w:bCs/>
          <w:noProof/>
        </w:rPr>
        <w:t>6</w:t>
      </w:r>
      <w:r w:rsidRPr="009B6326">
        <w:rPr>
          <w:rFonts w:ascii="Arial" w:hAnsi="Arial" w:cs="Arial"/>
          <w:b/>
          <w:bCs/>
          <w:noProof/>
        </w:rPr>
        <w:t>/202</w:t>
      </w:r>
      <w:r w:rsidR="00A87474">
        <w:rPr>
          <w:rFonts w:ascii="Arial" w:hAnsi="Arial" w:cs="Arial"/>
          <w:b/>
          <w:bCs/>
          <w:noProof/>
        </w:rPr>
        <w:t>7</w:t>
      </w:r>
    </w:p>
    <w:p w14:paraId="5886A7C9" w14:textId="40DFA7D4" w:rsidR="009B6326" w:rsidRDefault="009B6326"/>
    <w:p w14:paraId="5F3659BD" w14:textId="029D894A" w:rsidR="009B6326" w:rsidRDefault="009B6326" w:rsidP="005D74B5">
      <w:pPr>
        <w:jc w:val="both"/>
        <w:rPr>
          <w:b/>
          <w:bCs/>
        </w:rPr>
      </w:pPr>
      <w:r>
        <w:t>Na základě schválených Podmínek přijetí k bakalářskému a navazujícímu magisterskému studiu n</w:t>
      </w:r>
      <w:r w:rsidR="00A318BC">
        <w:t>a </w:t>
      </w:r>
      <w:r>
        <w:t>Agronomickou fakultu Mendelovy univerzity v Brně v akademickém roce 202</w:t>
      </w:r>
      <w:r w:rsidR="005B416E">
        <w:t>6</w:t>
      </w:r>
      <w:r>
        <w:t>/202</w:t>
      </w:r>
      <w:r w:rsidR="005B416E">
        <w:t>7</w:t>
      </w:r>
      <w:r>
        <w:t xml:space="preserve"> podle § </w:t>
      </w:r>
      <w:r w:rsidR="00161086">
        <w:t>8</w:t>
      </w:r>
      <w:r w:rsidR="00A318BC">
        <w:t xml:space="preserve"> </w:t>
      </w:r>
      <w:r>
        <w:t>odst.</w:t>
      </w:r>
      <w:r w:rsidR="005D74B5">
        <w:t> </w:t>
      </w:r>
      <w:r w:rsidR="005D4861">
        <w:t>4</w:t>
      </w:r>
      <w:r>
        <w:t xml:space="preserve"> </w:t>
      </w:r>
      <w:r w:rsidR="005D74B5">
        <w:t xml:space="preserve">se </w:t>
      </w:r>
      <w:r>
        <w:t xml:space="preserve">koná </w:t>
      </w:r>
      <w:r w:rsidRPr="00800182">
        <w:rPr>
          <w:b/>
          <w:bCs/>
        </w:rPr>
        <w:t xml:space="preserve">přijímací zkouška dne </w:t>
      </w:r>
      <w:r w:rsidR="005B416E">
        <w:rPr>
          <w:b/>
          <w:bCs/>
        </w:rPr>
        <w:t>19</w:t>
      </w:r>
      <w:r w:rsidRPr="00800182">
        <w:rPr>
          <w:b/>
          <w:bCs/>
        </w:rPr>
        <w:t>. 5. 202</w:t>
      </w:r>
      <w:r w:rsidR="005B416E">
        <w:rPr>
          <w:b/>
          <w:bCs/>
        </w:rPr>
        <w:t>6</w:t>
      </w:r>
      <w:r w:rsidRPr="00800182">
        <w:rPr>
          <w:b/>
          <w:bCs/>
        </w:rPr>
        <w:t>.</w:t>
      </w:r>
    </w:p>
    <w:p w14:paraId="120AD7AA" w14:textId="77777777" w:rsidR="00800182" w:rsidRDefault="00800182" w:rsidP="005D74B5">
      <w:pPr>
        <w:jc w:val="both"/>
      </w:pPr>
    </w:p>
    <w:p w14:paraId="1873253A" w14:textId="3BCE186D" w:rsidR="009B6326" w:rsidRPr="00800182" w:rsidRDefault="00B60DF7">
      <w:pPr>
        <w:rPr>
          <w:b/>
          <w:bCs/>
        </w:rPr>
      </w:pPr>
      <w:r w:rsidRPr="00800182">
        <w:rPr>
          <w:b/>
          <w:bCs/>
        </w:rPr>
        <w:t>Uchazeči, kteří budou pozváni k přijímací zkoušce:</w:t>
      </w:r>
    </w:p>
    <w:p w14:paraId="5C7D122D" w14:textId="1A04975E" w:rsidR="002C3553" w:rsidRPr="002C3553" w:rsidRDefault="00B60DF7" w:rsidP="002232ED">
      <w:pPr>
        <w:pStyle w:val="Odstavecseseznamem"/>
        <w:ind w:left="0"/>
        <w:jc w:val="both"/>
      </w:pPr>
      <w:r>
        <w:t>budou mít v úložišti uchazeče zveřejněnou pozvánku k přijímací zkoušce</w:t>
      </w:r>
      <w:r w:rsidR="0047271A">
        <w:t>.</w:t>
      </w:r>
      <w:r w:rsidR="00F55144">
        <w:t xml:space="preserve"> </w:t>
      </w:r>
      <w:r w:rsidR="002C3553" w:rsidRPr="002C3553">
        <w:t xml:space="preserve">Přijímací zkouška probíhá </w:t>
      </w:r>
      <w:r w:rsidR="00711325">
        <w:t xml:space="preserve">prezenčně </w:t>
      </w:r>
      <w:r w:rsidR="002C3553" w:rsidRPr="002C3553">
        <w:t xml:space="preserve">formou elektronického </w:t>
      </w:r>
      <w:r w:rsidR="002C3553">
        <w:t xml:space="preserve">písemného </w:t>
      </w:r>
      <w:r w:rsidR="002C3553" w:rsidRPr="002C3553">
        <w:t>testu, který se automaticky vygeneruje a uchazeč ho vyplňuje na počítači.</w:t>
      </w:r>
    </w:p>
    <w:p w14:paraId="7B06D263" w14:textId="77777777" w:rsidR="00B859EE" w:rsidRDefault="00B859EE" w:rsidP="00181BFD">
      <w:pPr>
        <w:pStyle w:val="Odstavecseseznamem"/>
        <w:jc w:val="both"/>
      </w:pPr>
    </w:p>
    <w:p w14:paraId="06773887" w14:textId="25B3F8FF" w:rsidR="005D74B5" w:rsidRPr="00800182" w:rsidRDefault="005D74B5" w:rsidP="005D74B5">
      <w:pPr>
        <w:rPr>
          <w:b/>
          <w:bCs/>
        </w:rPr>
      </w:pPr>
      <w:r w:rsidRPr="00800182">
        <w:rPr>
          <w:b/>
          <w:bCs/>
        </w:rPr>
        <w:t>Uchazeč</w:t>
      </w:r>
      <w:r w:rsidR="00A318BC">
        <w:rPr>
          <w:b/>
          <w:bCs/>
        </w:rPr>
        <w:t>i</w:t>
      </w:r>
      <w:r w:rsidRPr="00800182">
        <w:rPr>
          <w:b/>
          <w:bCs/>
        </w:rPr>
        <w:t xml:space="preserve">, </w:t>
      </w:r>
      <w:r w:rsidR="00A76DBA" w:rsidRPr="00CA4A2A">
        <w:rPr>
          <w:b/>
          <w:bCs/>
        </w:rPr>
        <w:t>aktuální student</w:t>
      </w:r>
      <w:r w:rsidR="00A318BC">
        <w:rPr>
          <w:b/>
          <w:bCs/>
        </w:rPr>
        <w:t>i</w:t>
      </w:r>
      <w:r w:rsidR="00A76DBA" w:rsidRPr="00CA4A2A">
        <w:rPr>
          <w:b/>
          <w:bCs/>
        </w:rPr>
        <w:t xml:space="preserve"> AF,</w:t>
      </w:r>
      <w:r w:rsidR="00A76DBA">
        <w:rPr>
          <w:b/>
          <w:bCs/>
        </w:rPr>
        <w:t xml:space="preserve"> </w:t>
      </w:r>
      <w:r w:rsidRPr="00800182">
        <w:rPr>
          <w:b/>
          <w:bCs/>
        </w:rPr>
        <w:t>kteří byli přijati bez přijímací zkoušky:</w:t>
      </w:r>
    </w:p>
    <w:p w14:paraId="565B3F65" w14:textId="44882984" w:rsidR="00161086" w:rsidRDefault="00161086" w:rsidP="00161086">
      <w:pPr>
        <w:pStyle w:val="Odstavecseseznamem"/>
        <w:numPr>
          <w:ilvl w:val="0"/>
          <w:numId w:val="2"/>
        </w:numPr>
        <w:jc w:val="both"/>
      </w:pPr>
      <w:r>
        <w:t>budou mít v úložišti uchazeče zveřejněno Oznámení o přijetí</w:t>
      </w:r>
      <w:r w:rsidR="00F45DF7">
        <w:t>.</w:t>
      </w:r>
      <w:r>
        <w:t xml:space="preserve"> </w:t>
      </w:r>
    </w:p>
    <w:p w14:paraId="53C8315C" w14:textId="77777777" w:rsidR="00800182" w:rsidRDefault="00800182" w:rsidP="00800182">
      <w:pPr>
        <w:pStyle w:val="Odstavecseseznamem"/>
        <w:numPr>
          <w:ilvl w:val="0"/>
          <w:numId w:val="2"/>
        </w:numPr>
        <w:jc w:val="both"/>
      </w:pPr>
      <w:r>
        <w:t xml:space="preserve">Rozhodnutí o přijetí bude předáno u zápisu do studia. </w:t>
      </w:r>
    </w:p>
    <w:p w14:paraId="2E1DFEA3" w14:textId="7D468278" w:rsidR="00800182" w:rsidRDefault="00800182" w:rsidP="00800182">
      <w:pPr>
        <w:pStyle w:val="Odstavecseseznamem"/>
        <w:numPr>
          <w:ilvl w:val="0"/>
          <w:numId w:val="2"/>
        </w:numPr>
        <w:jc w:val="both"/>
      </w:pPr>
      <w:r>
        <w:t>Informace o termínech zápisů budou zveřejněny na webových stránkách fakult</w:t>
      </w:r>
      <w:r w:rsidR="00B52A67">
        <w:t xml:space="preserve">y. </w:t>
      </w:r>
    </w:p>
    <w:p w14:paraId="00F41773" w14:textId="5195ACF0" w:rsidR="005D74B5" w:rsidRDefault="005D74B5" w:rsidP="005D74B5">
      <w:pPr>
        <w:pStyle w:val="Odstavecseseznamem"/>
      </w:pPr>
    </w:p>
    <w:p w14:paraId="4FFF380F" w14:textId="792FFDC0" w:rsidR="00A318BC" w:rsidRDefault="00B52A67" w:rsidP="005D74B5">
      <w:r>
        <w:t>Podrobnější informace o přijímacím řízení podají studijní referentky dle rozdělení programů, kontakt na</w:t>
      </w:r>
      <w:r w:rsidR="00A318BC">
        <w:t xml:space="preserve"> </w:t>
      </w:r>
      <w:hyperlink r:id="rId7" w:history="1">
        <w:r w:rsidR="00A318BC" w:rsidRPr="00966C62">
          <w:rPr>
            <w:rStyle w:val="Hypertextovodkaz"/>
          </w:rPr>
          <w:t>https://af.mendelu.cz/student/studijni-oddeleni/</w:t>
        </w:r>
      </w:hyperlink>
      <w:r w:rsidR="00161086">
        <w:t>.</w:t>
      </w:r>
    </w:p>
    <w:p w14:paraId="069589BD" w14:textId="1B059849" w:rsidR="00B52A67" w:rsidRDefault="00B52A67" w:rsidP="005D74B5"/>
    <w:p w14:paraId="0C4131D6" w14:textId="3C2198BD" w:rsidR="00B52A67" w:rsidRDefault="00B52A67" w:rsidP="005D74B5"/>
    <w:p w14:paraId="6FED54C3" w14:textId="446DB256" w:rsidR="00B52A67" w:rsidRDefault="00B52A67" w:rsidP="005D74B5">
      <w:r w:rsidRPr="00A318BC">
        <w:t xml:space="preserve">V Brně dne </w:t>
      </w:r>
      <w:r w:rsidR="00161086" w:rsidRPr="00A318BC">
        <w:t>2</w:t>
      </w:r>
      <w:r w:rsidR="00386233">
        <w:t>7</w:t>
      </w:r>
      <w:r w:rsidRPr="00A318BC">
        <w:t xml:space="preserve">. </w:t>
      </w:r>
      <w:r w:rsidR="00161086" w:rsidRPr="00A318BC">
        <w:t>4</w:t>
      </w:r>
      <w:r w:rsidRPr="00A318BC">
        <w:t>. 202</w:t>
      </w:r>
      <w:r w:rsidR="0008100C">
        <w:t>6</w:t>
      </w:r>
      <w:r>
        <w:tab/>
      </w:r>
      <w:r>
        <w:tab/>
      </w:r>
      <w:r>
        <w:tab/>
      </w:r>
      <w:r>
        <w:tab/>
      </w:r>
      <w:r w:rsidR="002F3035">
        <w:tab/>
      </w:r>
      <w:r w:rsidR="0008100C">
        <w:t>prof</w:t>
      </w:r>
      <w:r w:rsidRPr="00B52A67">
        <w:t>. Mgr. Pavlína Pelcová, Ph.D.</w:t>
      </w:r>
      <w:r w:rsidR="002F3035">
        <w:t>, v. r.</w:t>
      </w:r>
    </w:p>
    <w:p w14:paraId="0ACE1695" w14:textId="20677968" w:rsidR="002F3035" w:rsidRDefault="002F3035" w:rsidP="005D74B5">
      <w:r>
        <w:tab/>
      </w:r>
      <w:r>
        <w:tab/>
      </w:r>
      <w:r>
        <w:tab/>
      </w:r>
      <w:r>
        <w:tab/>
      </w:r>
      <w:r>
        <w:tab/>
      </w:r>
      <w:r>
        <w:tab/>
        <w:t>proděkanka pro vzdělávací činnost a přijímací řízení</w:t>
      </w:r>
    </w:p>
    <w:p w14:paraId="2AE51698" w14:textId="77777777" w:rsidR="00B52A67" w:rsidRDefault="00B52A67" w:rsidP="005D74B5"/>
    <w:sectPr w:rsidR="00B52A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E498" w14:textId="77777777" w:rsidR="004D7894" w:rsidRDefault="004D7894" w:rsidP="009B6326">
      <w:pPr>
        <w:spacing w:after="0" w:line="240" w:lineRule="auto"/>
      </w:pPr>
      <w:r>
        <w:separator/>
      </w:r>
    </w:p>
  </w:endnote>
  <w:endnote w:type="continuationSeparator" w:id="0">
    <w:p w14:paraId="58B24EA5" w14:textId="77777777" w:rsidR="004D7894" w:rsidRDefault="004D7894" w:rsidP="009B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2DEA" w14:textId="77777777" w:rsidR="004D7894" w:rsidRDefault="004D7894" w:rsidP="009B6326">
      <w:pPr>
        <w:spacing w:after="0" w:line="240" w:lineRule="auto"/>
      </w:pPr>
      <w:r>
        <w:separator/>
      </w:r>
    </w:p>
  </w:footnote>
  <w:footnote w:type="continuationSeparator" w:id="0">
    <w:p w14:paraId="7263A202" w14:textId="77777777" w:rsidR="004D7894" w:rsidRDefault="004D7894" w:rsidP="009B6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D996" w14:textId="0FEB89B6" w:rsidR="009B6326" w:rsidRDefault="009B6326">
    <w:pPr>
      <w:pStyle w:val="Zhlav"/>
    </w:pPr>
    <w:r>
      <w:rPr>
        <w:noProof/>
      </w:rPr>
      <w:drawing>
        <wp:inline distT="0" distB="0" distL="0" distR="0" wp14:anchorId="5A0EC93B" wp14:editId="044ACC88">
          <wp:extent cx="1590675" cy="9969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996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6DAA"/>
    <w:multiLevelType w:val="hybridMultilevel"/>
    <w:tmpl w:val="8B06F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F40B1"/>
    <w:multiLevelType w:val="hybridMultilevel"/>
    <w:tmpl w:val="133AE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11E44"/>
    <w:multiLevelType w:val="hybridMultilevel"/>
    <w:tmpl w:val="8B06FA2A"/>
    <w:lvl w:ilvl="0" w:tplc="56C09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95259">
    <w:abstractNumId w:val="2"/>
  </w:num>
  <w:num w:numId="2" w16cid:durableId="1426263380">
    <w:abstractNumId w:val="0"/>
  </w:num>
  <w:num w:numId="3" w16cid:durableId="209265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26"/>
    <w:rsid w:val="0008100C"/>
    <w:rsid w:val="000F63BC"/>
    <w:rsid w:val="00115632"/>
    <w:rsid w:val="00143BF3"/>
    <w:rsid w:val="001474A8"/>
    <w:rsid w:val="00161086"/>
    <w:rsid w:val="001B01A0"/>
    <w:rsid w:val="001F4CE6"/>
    <w:rsid w:val="00220C62"/>
    <w:rsid w:val="002232ED"/>
    <w:rsid w:val="002C3553"/>
    <w:rsid w:val="002E34D1"/>
    <w:rsid w:val="002F3035"/>
    <w:rsid w:val="002F5C02"/>
    <w:rsid w:val="003735B5"/>
    <w:rsid w:val="003842DD"/>
    <w:rsid w:val="00386233"/>
    <w:rsid w:val="003D323E"/>
    <w:rsid w:val="00425EFD"/>
    <w:rsid w:val="00455774"/>
    <w:rsid w:val="0047271A"/>
    <w:rsid w:val="00485BEA"/>
    <w:rsid w:val="004D7894"/>
    <w:rsid w:val="004E4D62"/>
    <w:rsid w:val="005536E2"/>
    <w:rsid w:val="00557F08"/>
    <w:rsid w:val="005741F6"/>
    <w:rsid w:val="005B416E"/>
    <w:rsid w:val="005C7EFD"/>
    <w:rsid w:val="005D4861"/>
    <w:rsid w:val="005D74B5"/>
    <w:rsid w:val="00603712"/>
    <w:rsid w:val="00624888"/>
    <w:rsid w:val="00627363"/>
    <w:rsid w:val="00673E9D"/>
    <w:rsid w:val="00687DA7"/>
    <w:rsid w:val="00695355"/>
    <w:rsid w:val="006A5A3D"/>
    <w:rsid w:val="00700529"/>
    <w:rsid w:val="00711325"/>
    <w:rsid w:val="00744D2E"/>
    <w:rsid w:val="00745639"/>
    <w:rsid w:val="007E3004"/>
    <w:rsid w:val="00800182"/>
    <w:rsid w:val="008369B8"/>
    <w:rsid w:val="00857605"/>
    <w:rsid w:val="00866081"/>
    <w:rsid w:val="00904AA9"/>
    <w:rsid w:val="009165BF"/>
    <w:rsid w:val="00947950"/>
    <w:rsid w:val="0097760A"/>
    <w:rsid w:val="009A2FAA"/>
    <w:rsid w:val="009B6326"/>
    <w:rsid w:val="009E382E"/>
    <w:rsid w:val="009E6438"/>
    <w:rsid w:val="00A318BC"/>
    <w:rsid w:val="00A6189E"/>
    <w:rsid w:val="00A76DBA"/>
    <w:rsid w:val="00A87474"/>
    <w:rsid w:val="00B12169"/>
    <w:rsid w:val="00B52A67"/>
    <w:rsid w:val="00B60DF7"/>
    <w:rsid w:val="00B70E50"/>
    <w:rsid w:val="00B859EE"/>
    <w:rsid w:val="00BF7806"/>
    <w:rsid w:val="00C010A9"/>
    <w:rsid w:val="00C65775"/>
    <w:rsid w:val="00CA4A2A"/>
    <w:rsid w:val="00CC31F0"/>
    <w:rsid w:val="00CE3CBE"/>
    <w:rsid w:val="00D1709E"/>
    <w:rsid w:val="00D2230B"/>
    <w:rsid w:val="00D67FBD"/>
    <w:rsid w:val="00D76B9B"/>
    <w:rsid w:val="00D84394"/>
    <w:rsid w:val="00D964DC"/>
    <w:rsid w:val="00D97CEC"/>
    <w:rsid w:val="00DA6F80"/>
    <w:rsid w:val="00DD25CA"/>
    <w:rsid w:val="00DD4E48"/>
    <w:rsid w:val="00E02A2C"/>
    <w:rsid w:val="00E3079F"/>
    <w:rsid w:val="00E47C97"/>
    <w:rsid w:val="00E82D6D"/>
    <w:rsid w:val="00ED25B2"/>
    <w:rsid w:val="00EE5234"/>
    <w:rsid w:val="00F11F0C"/>
    <w:rsid w:val="00F16E23"/>
    <w:rsid w:val="00F45DF7"/>
    <w:rsid w:val="00F50508"/>
    <w:rsid w:val="00F55144"/>
    <w:rsid w:val="00FA26C0"/>
    <w:rsid w:val="00FB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D016"/>
  <w15:chartTrackingRefBased/>
  <w15:docId w15:val="{04FFBCD1-FE52-411B-BDCA-17A301CD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6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326"/>
  </w:style>
  <w:style w:type="paragraph" w:styleId="Zpat">
    <w:name w:val="footer"/>
    <w:basedOn w:val="Normln"/>
    <w:link w:val="ZpatChar"/>
    <w:uiPriority w:val="99"/>
    <w:unhideWhenUsed/>
    <w:rsid w:val="009B6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326"/>
  </w:style>
  <w:style w:type="paragraph" w:styleId="Odstavecseseznamem">
    <w:name w:val="List Paragraph"/>
    <w:basedOn w:val="Normln"/>
    <w:uiPriority w:val="34"/>
    <w:qFormat/>
    <w:rsid w:val="00B60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01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018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76DBA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318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f.mendelu.cz/student/studijni-oddele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Viktorinová</dc:creator>
  <cp:keywords/>
  <dc:description/>
  <cp:lastModifiedBy>Simona Viktorinová</cp:lastModifiedBy>
  <cp:revision>2</cp:revision>
  <cp:lastPrinted>2025-04-24T12:22:00Z</cp:lastPrinted>
  <dcterms:created xsi:type="dcterms:W3CDTF">2026-04-27T15:25:00Z</dcterms:created>
  <dcterms:modified xsi:type="dcterms:W3CDTF">2026-04-27T15:25:00Z</dcterms:modified>
</cp:coreProperties>
</file>