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6726"/>
      </w:tblGrid>
      <w:tr w:rsidR="00E275EB" w:rsidRPr="00E275EB" w14:paraId="3127B192" w14:textId="77777777" w:rsidTr="0095799A">
        <w:trPr>
          <w:trHeight w:val="244"/>
        </w:trPr>
        <w:tc>
          <w:tcPr>
            <w:tcW w:w="9062" w:type="dxa"/>
            <w:gridSpan w:val="2"/>
          </w:tcPr>
          <w:p w14:paraId="3ED5F513" w14:textId="77777777" w:rsidR="00E275EB" w:rsidRPr="00E275EB" w:rsidRDefault="00E275EB" w:rsidP="00E275EB">
            <w:pPr>
              <w:rPr>
                <w:b/>
                <w:lang w:bidi="cs-CZ"/>
              </w:rPr>
            </w:pPr>
            <w:r w:rsidRPr="00E275EB">
              <w:rPr>
                <w:b/>
                <w:lang w:bidi="cs-CZ"/>
              </w:rPr>
              <w:t>Identifikační údaje</w:t>
            </w:r>
          </w:p>
        </w:tc>
      </w:tr>
      <w:tr w:rsidR="00E275EB" w:rsidRPr="00E275EB" w14:paraId="7E55186D" w14:textId="77777777" w:rsidTr="0095799A">
        <w:trPr>
          <w:trHeight w:val="242"/>
        </w:trPr>
        <w:tc>
          <w:tcPr>
            <w:tcW w:w="2336" w:type="dxa"/>
          </w:tcPr>
          <w:p w14:paraId="5AD3F572" w14:textId="0CEBFE66" w:rsidR="00E275EB" w:rsidRPr="00E275EB" w:rsidRDefault="000B1132" w:rsidP="00E275EB">
            <w:pPr>
              <w:rPr>
                <w:lang w:bidi="cs-CZ"/>
              </w:rPr>
            </w:pPr>
            <w:r>
              <w:rPr>
                <w:lang w:bidi="cs-CZ"/>
              </w:rPr>
              <w:t>Číslo projektu</w:t>
            </w:r>
          </w:p>
        </w:tc>
        <w:tc>
          <w:tcPr>
            <w:tcW w:w="6726" w:type="dxa"/>
          </w:tcPr>
          <w:p w14:paraId="107BF43A" w14:textId="257EAC41" w:rsidR="00E275EB" w:rsidRPr="00E275EB" w:rsidRDefault="000B1132" w:rsidP="00E275EB">
            <w:pPr>
              <w:rPr>
                <w:lang w:bidi="cs-CZ"/>
              </w:rPr>
            </w:pPr>
            <w:r>
              <w:rPr>
                <w:lang w:bidi="cs-CZ"/>
              </w:rPr>
              <w:t>IGA2</w:t>
            </w:r>
            <w:r w:rsidR="00410BA2">
              <w:rPr>
                <w:lang w:bidi="cs-CZ"/>
              </w:rPr>
              <w:t>6</w:t>
            </w:r>
            <w:r>
              <w:rPr>
                <w:lang w:bidi="cs-CZ"/>
              </w:rPr>
              <w:t>-AF-IP0</w:t>
            </w:r>
            <w:r w:rsidRPr="000B1132">
              <w:rPr>
                <w:highlight w:val="yellow"/>
                <w:lang w:bidi="cs-CZ"/>
              </w:rPr>
              <w:t>XX</w:t>
            </w:r>
          </w:p>
        </w:tc>
      </w:tr>
      <w:tr w:rsidR="000B1132" w:rsidRPr="00E275EB" w14:paraId="32689262" w14:textId="77777777" w:rsidTr="0095799A">
        <w:trPr>
          <w:trHeight w:val="244"/>
        </w:trPr>
        <w:tc>
          <w:tcPr>
            <w:tcW w:w="2336" w:type="dxa"/>
          </w:tcPr>
          <w:p w14:paraId="4EDAA08D" w14:textId="7A22B5D0" w:rsidR="000B1132" w:rsidRPr="00E275EB" w:rsidRDefault="000B1132" w:rsidP="00CE5B03">
            <w:pPr>
              <w:rPr>
                <w:lang w:bidi="cs-CZ"/>
              </w:rPr>
            </w:pPr>
            <w:r>
              <w:rPr>
                <w:lang w:bidi="cs-CZ"/>
              </w:rPr>
              <w:t>Řešitel projektu</w:t>
            </w:r>
          </w:p>
        </w:tc>
        <w:tc>
          <w:tcPr>
            <w:tcW w:w="6726" w:type="dxa"/>
          </w:tcPr>
          <w:p w14:paraId="344E142B" w14:textId="77777777" w:rsidR="000B1132" w:rsidRPr="00D35D35" w:rsidRDefault="000B1132" w:rsidP="00D35D35">
            <w:pPr>
              <w:rPr>
                <w:b/>
                <w:lang w:bidi="cs-CZ"/>
              </w:rPr>
            </w:pPr>
          </w:p>
        </w:tc>
      </w:tr>
      <w:tr w:rsidR="00DE140B" w:rsidRPr="00E275EB" w14:paraId="6A6A1308" w14:textId="77777777" w:rsidTr="0095799A">
        <w:trPr>
          <w:trHeight w:val="244"/>
        </w:trPr>
        <w:tc>
          <w:tcPr>
            <w:tcW w:w="2336" w:type="dxa"/>
          </w:tcPr>
          <w:p w14:paraId="023E40B8" w14:textId="30894EF3" w:rsidR="00DE140B" w:rsidRPr="00E275EB" w:rsidRDefault="00DE140B" w:rsidP="00CE5B03">
            <w:pPr>
              <w:rPr>
                <w:lang w:bidi="cs-CZ"/>
              </w:rPr>
            </w:pPr>
            <w:r>
              <w:rPr>
                <w:lang w:bidi="cs-CZ"/>
              </w:rPr>
              <w:t>Garant projektu</w:t>
            </w:r>
          </w:p>
        </w:tc>
        <w:tc>
          <w:tcPr>
            <w:tcW w:w="6726" w:type="dxa"/>
          </w:tcPr>
          <w:p w14:paraId="294580C7" w14:textId="77777777" w:rsidR="00DE140B" w:rsidRPr="00D35D35" w:rsidRDefault="00DE140B" w:rsidP="00D35D35">
            <w:pPr>
              <w:rPr>
                <w:b/>
                <w:lang w:bidi="cs-CZ"/>
              </w:rPr>
            </w:pPr>
          </w:p>
        </w:tc>
      </w:tr>
      <w:tr w:rsidR="00E275EB" w:rsidRPr="00E275EB" w14:paraId="131FF111" w14:textId="77777777" w:rsidTr="0095799A">
        <w:trPr>
          <w:trHeight w:val="244"/>
        </w:trPr>
        <w:tc>
          <w:tcPr>
            <w:tcW w:w="2336" w:type="dxa"/>
          </w:tcPr>
          <w:p w14:paraId="2197191E" w14:textId="3A5D954A" w:rsidR="00E275EB" w:rsidRPr="00E275EB" w:rsidRDefault="00E275EB" w:rsidP="00CE5B03">
            <w:pPr>
              <w:rPr>
                <w:lang w:bidi="cs-CZ"/>
              </w:rPr>
            </w:pPr>
            <w:r w:rsidRPr="00E275EB">
              <w:rPr>
                <w:lang w:bidi="cs-CZ"/>
              </w:rPr>
              <w:t xml:space="preserve">Název </w:t>
            </w:r>
            <w:r w:rsidR="000763BD">
              <w:rPr>
                <w:lang w:bidi="cs-CZ"/>
              </w:rPr>
              <w:t>položky</w:t>
            </w:r>
          </w:p>
        </w:tc>
        <w:tc>
          <w:tcPr>
            <w:tcW w:w="6726" w:type="dxa"/>
          </w:tcPr>
          <w:p w14:paraId="3CAB4FC4" w14:textId="13EB7D45" w:rsidR="00445DDF" w:rsidRPr="00D35D35" w:rsidRDefault="00445DDF" w:rsidP="00D35D35">
            <w:pPr>
              <w:rPr>
                <w:b/>
                <w:lang w:bidi="cs-CZ"/>
              </w:rPr>
            </w:pPr>
          </w:p>
        </w:tc>
      </w:tr>
      <w:tr w:rsidR="00E275EB" w:rsidRPr="00E275EB" w14:paraId="143F6D67" w14:textId="77777777" w:rsidTr="0095799A">
        <w:trPr>
          <w:trHeight w:val="245"/>
        </w:trPr>
        <w:tc>
          <w:tcPr>
            <w:tcW w:w="2336" w:type="dxa"/>
          </w:tcPr>
          <w:p w14:paraId="4B6FCB01" w14:textId="77777777" w:rsidR="00E275EB" w:rsidRPr="00E275EB" w:rsidRDefault="00E275EB" w:rsidP="00E275EB">
            <w:pPr>
              <w:rPr>
                <w:lang w:bidi="cs-CZ"/>
              </w:rPr>
            </w:pPr>
            <w:r w:rsidRPr="00E275EB">
              <w:rPr>
                <w:lang w:bidi="cs-CZ"/>
              </w:rPr>
              <w:t>Název zadavatele</w:t>
            </w:r>
          </w:p>
        </w:tc>
        <w:tc>
          <w:tcPr>
            <w:tcW w:w="6726" w:type="dxa"/>
          </w:tcPr>
          <w:p w14:paraId="1ACBB730" w14:textId="77777777" w:rsidR="00E275EB" w:rsidRPr="00E275EB" w:rsidRDefault="00E275EB" w:rsidP="00E275EB">
            <w:pPr>
              <w:rPr>
                <w:lang w:bidi="cs-CZ"/>
              </w:rPr>
            </w:pPr>
            <w:r>
              <w:rPr>
                <w:lang w:bidi="cs-CZ"/>
              </w:rPr>
              <w:t>Mendelova univerzit</w:t>
            </w:r>
            <w:r w:rsidR="00185118">
              <w:rPr>
                <w:lang w:bidi="cs-CZ"/>
              </w:rPr>
              <w:t>a</w:t>
            </w:r>
            <w:r>
              <w:rPr>
                <w:lang w:bidi="cs-CZ"/>
              </w:rPr>
              <w:t xml:space="preserve"> v Brně</w:t>
            </w:r>
          </w:p>
        </w:tc>
      </w:tr>
      <w:tr w:rsidR="00E275EB" w:rsidRPr="00E275EB" w14:paraId="15DF4FAC" w14:textId="77777777" w:rsidTr="0095799A">
        <w:trPr>
          <w:trHeight w:val="244"/>
        </w:trPr>
        <w:tc>
          <w:tcPr>
            <w:tcW w:w="2336" w:type="dxa"/>
          </w:tcPr>
          <w:p w14:paraId="6054CE66" w14:textId="77777777" w:rsidR="00E275EB" w:rsidRPr="00E275EB" w:rsidRDefault="00E275EB" w:rsidP="00E275EB">
            <w:pPr>
              <w:rPr>
                <w:lang w:bidi="cs-CZ"/>
              </w:rPr>
            </w:pPr>
            <w:r w:rsidRPr="00E275EB">
              <w:rPr>
                <w:lang w:bidi="cs-CZ"/>
              </w:rPr>
              <w:t>IČO zadavatele</w:t>
            </w:r>
          </w:p>
        </w:tc>
        <w:tc>
          <w:tcPr>
            <w:tcW w:w="6726" w:type="dxa"/>
          </w:tcPr>
          <w:p w14:paraId="307F11EC" w14:textId="77777777" w:rsidR="00E275EB" w:rsidRPr="00E275EB" w:rsidRDefault="00E275EB" w:rsidP="00E275EB">
            <w:pPr>
              <w:rPr>
                <w:lang w:bidi="cs-CZ"/>
              </w:rPr>
            </w:pPr>
            <w:r>
              <w:rPr>
                <w:lang w:bidi="cs-CZ"/>
              </w:rPr>
              <w:t>62156489</w:t>
            </w:r>
          </w:p>
        </w:tc>
      </w:tr>
      <w:tr w:rsidR="00E275EB" w:rsidRPr="00E275EB" w14:paraId="1EF064D2" w14:textId="77777777" w:rsidTr="000763BD">
        <w:trPr>
          <w:trHeight w:val="691"/>
        </w:trPr>
        <w:tc>
          <w:tcPr>
            <w:tcW w:w="2336" w:type="dxa"/>
          </w:tcPr>
          <w:p w14:paraId="63475B05" w14:textId="21CE30E0" w:rsidR="000763BD" w:rsidRPr="00E275EB" w:rsidRDefault="00E275EB" w:rsidP="000763BD">
            <w:pPr>
              <w:rPr>
                <w:lang w:bidi="cs-CZ"/>
              </w:rPr>
            </w:pPr>
            <w:r w:rsidRPr="00E275EB">
              <w:rPr>
                <w:lang w:bidi="cs-CZ"/>
              </w:rPr>
              <w:t>Předpokládaná</w:t>
            </w:r>
            <w:r w:rsidRPr="00E275EB">
              <w:rPr>
                <w:lang w:bidi="cs-CZ"/>
              </w:rPr>
              <w:tab/>
            </w:r>
            <w:r w:rsidR="000763BD">
              <w:rPr>
                <w:lang w:bidi="cs-CZ"/>
              </w:rPr>
              <w:t>cena</w:t>
            </w:r>
          </w:p>
          <w:p w14:paraId="437BB398" w14:textId="505D2925" w:rsidR="00E275EB" w:rsidRPr="00E275EB" w:rsidRDefault="00E275EB" w:rsidP="00E275EB">
            <w:pPr>
              <w:rPr>
                <w:lang w:bidi="cs-CZ"/>
              </w:rPr>
            </w:pPr>
          </w:p>
        </w:tc>
        <w:tc>
          <w:tcPr>
            <w:tcW w:w="6726" w:type="dxa"/>
          </w:tcPr>
          <w:p w14:paraId="7BA5B3D1" w14:textId="7E35C375" w:rsidR="00E275EB" w:rsidRPr="00E275EB" w:rsidRDefault="00E275EB" w:rsidP="00E275EB">
            <w:pPr>
              <w:rPr>
                <w:i/>
                <w:lang w:bidi="cs-CZ"/>
              </w:rPr>
            </w:pPr>
          </w:p>
        </w:tc>
      </w:tr>
      <w:tr w:rsidR="00E275EB" w:rsidRPr="00E275EB" w14:paraId="297B0AC5" w14:textId="77777777" w:rsidTr="0095799A">
        <w:trPr>
          <w:trHeight w:val="489"/>
        </w:trPr>
        <w:tc>
          <w:tcPr>
            <w:tcW w:w="2336" w:type="dxa"/>
            <w:tcBorders>
              <w:bottom w:val="single" w:sz="8" w:space="0" w:color="000000"/>
            </w:tcBorders>
          </w:tcPr>
          <w:p w14:paraId="07588490" w14:textId="77777777" w:rsidR="00E275EB" w:rsidRPr="00E275EB" w:rsidRDefault="00E275EB" w:rsidP="00E275EB">
            <w:pPr>
              <w:rPr>
                <w:lang w:bidi="cs-CZ"/>
              </w:rPr>
            </w:pPr>
            <w:r w:rsidRPr="00E275EB">
              <w:rPr>
                <w:lang w:bidi="cs-CZ"/>
              </w:rPr>
              <w:t>Dodavatel/é</w:t>
            </w:r>
          </w:p>
        </w:tc>
        <w:tc>
          <w:tcPr>
            <w:tcW w:w="6726" w:type="dxa"/>
            <w:tcBorders>
              <w:bottom w:val="single" w:sz="8" w:space="0" w:color="000000"/>
            </w:tcBorders>
          </w:tcPr>
          <w:p w14:paraId="69E24B99" w14:textId="6D488DE7" w:rsidR="00E275EB" w:rsidRPr="00E275EB" w:rsidRDefault="00E275EB" w:rsidP="00E275EB">
            <w:pPr>
              <w:rPr>
                <w:i/>
                <w:lang w:bidi="cs-CZ"/>
              </w:rPr>
            </w:pPr>
          </w:p>
        </w:tc>
      </w:tr>
      <w:tr w:rsidR="00E275EB" w:rsidRPr="00E275EB" w14:paraId="5CE6E78B" w14:textId="77777777" w:rsidTr="0095799A">
        <w:trPr>
          <w:trHeight w:val="280"/>
        </w:trPr>
        <w:tc>
          <w:tcPr>
            <w:tcW w:w="9062" w:type="dxa"/>
            <w:gridSpan w:val="2"/>
            <w:tcBorders>
              <w:top w:val="single" w:sz="8" w:space="0" w:color="000000"/>
            </w:tcBorders>
          </w:tcPr>
          <w:p w14:paraId="7058E767" w14:textId="04D926DD" w:rsidR="00E275EB" w:rsidRDefault="00E275EB" w:rsidP="00CE5B03">
            <w:pPr>
              <w:rPr>
                <w:b/>
                <w:highlight w:val="cyan"/>
                <w:lang w:bidi="cs-CZ"/>
              </w:rPr>
            </w:pPr>
            <w:r w:rsidRPr="00E275EB">
              <w:rPr>
                <w:b/>
                <w:lang w:bidi="cs-CZ"/>
              </w:rPr>
              <w:t>Prokázání potřeby pořízení konkrétního plnění pro splnění cílů</w:t>
            </w:r>
            <w:r w:rsidR="00DE140B">
              <w:rPr>
                <w:b/>
                <w:lang w:bidi="cs-CZ"/>
              </w:rPr>
              <w:t xml:space="preserve"> – popis: </w:t>
            </w:r>
          </w:p>
          <w:p w14:paraId="1DB25155" w14:textId="1EA69ACB" w:rsidR="002641E1" w:rsidRPr="002641E1" w:rsidRDefault="002641E1" w:rsidP="00CE5B03">
            <w:pPr>
              <w:rPr>
                <w:lang w:bidi="cs-CZ"/>
              </w:rPr>
            </w:pPr>
          </w:p>
        </w:tc>
      </w:tr>
    </w:tbl>
    <w:p w14:paraId="2F4977E3" w14:textId="77777777" w:rsidR="00E275EB" w:rsidRDefault="00E275EB" w:rsidP="00E275EB">
      <w:pPr>
        <w:rPr>
          <w:lang w:bidi="cs-CZ"/>
        </w:rPr>
      </w:pPr>
    </w:p>
    <w:p w14:paraId="5D68B53E" w14:textId="6DB17B00" w:rsidR="00635851" w:rsidRDefault="00635851"/>
    <w:sectPr w:rsidR="00635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27A3" w14:textId="77777777" w:rsidR="00C41D64" w:rsidRDefault="00C41D64" w:rsidP="00114017">
      <w:pPr>
        <w:spacing w:after="0" w:line="240" w:lineRule="auto"/>
      </w:pPr>
      <w:r>
        <w:separator/>
      </w:r>
    </w:p>
  </w:endnote>
  <w:endnote w:type="continuationSeparator" w:id="0">
    <w:p w14:paraId="024ADD8E" w14:textId="77777777" w:rsidR="00C41D64" w:rsidRDefault="00C41D64" w:rsidP="0011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B4AC" w14:textId="77777777" w:rsidR="00C41D64" w:rsidRDefault="00C41D64" w:rsidP="00114017">
      <w:pPr>
        <w:spacing w:after="0" w:line="240" w:lineRule="auto"/>
      </w:pPr>
      <w:r>
        <w:separator/>
      </w:r>
    </w:p>
  </w:footnote>
  <w:footnote w:type="continuationSeparator" w:id="0">
    <w:p w14:paraId="1554E26E" w14:textId="77777777" w:rsidR="00C41D64" w:rsidRDefault="00C41D64" w:rsidP="0011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06AB" w14:textId="20CDF901" w:rsidR="00114017" w:rsidRDefault="000763BD">
    <w:r w:rsidRPr="00856C13">
      <w:rPr>
        <w:rFonts w:eastAsia="Arial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770332" wp14:editId="266C1BAB">
          <wp:simplePos x="0" y="0"/>
          <wp:positionH relativeFrom="page">
            <wp:posOffset>31198</wp:posOffset>
          </wp:positionH>
          <wp:positionV relativeFrom="paragraph">
            <wp:posOffset>-83295</wp:posOffset>
          </wp:positionV>
          <wp:extent cx="7540625" cy="1519555"/>
          <wp:effectExtent l="0" t="0" r="0" b="0"/>
          <wp:wrapThrough wrapText="bothSides">
            <wp:wrapPolygon edited="0">
              <wp:start x="2074" y="9478"/>
              <wp:lineTo x="1964" y="10561"/>
              <wp:lineTo x="1964" y="11644"/>
              <wp:lineTo x="2237" y="14352"/>
              <wp:lineTo x="2565" y="18684"/>
              <wp:lineTo x="2674" y="19768"/>
              <wp:lineTo x="3001" y="19768"/>
              <wp:lineTo x="3110" y="18684"/>
              <wp:lineTo x="4365" y="16789"/>
              <wp:lineTo x="4420" y="15164"/>
              <wp:lineTo x="5402" y="14352"/>
              <wp:lineTo x="5511" y="12727"/>
              <wp:lineTo x="4584" y="9478"/>
              <wp:lineTo x="2074" y="9478"/>
            </wp:wrapPolygon>
          </wp:wrapThrough>
          <wp:docPr id="578074182" name="Obrázek 57807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í_jen logo AF_Kreslicí plátn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36827F" w14:textId="0A271451" w:rsidR="00114017" w:rsidRDefault="00114017"/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14017" w:rsidRPr="00BE022B" w14:paraId="1722C40A" w14:textId="77777777" w:rsidTr="00ED347A">
      <w:trPr>
        <w:jc w:val="center"/>
      </w:trPr>
      <w:tc>
        <w:tcPr>
          <w:tcW w:w="3005" w:type="dxa"/>
        </w:tcPr>
        <w:p w14:paraId="37391AB4" w14:textId="23EBDD04" w:rsidR="00114017" w:rsidRPr="00BE022B" w:rsidRDefault="00114017" w:rsidP="00114017">
          <w:pPr>
            <w:pStyle w:val="Zhlav"/>
            <w:jc w:val="both"/>
            <w:rPr>
              <w:color w:val="000000" w:themeColor="text1"/>
              <w:szCs w:val="24"/>
            </w:rPr>
          </w:pPr>
        </w:p>
      </w:tc>
      <w:tc>
        <w:tcPr>
          <w:tcW w:w="3005" w:type="dxa"/>
        </w:tcPr>
        <w:p w14:paraId="24C239B1" w14:textId="160A3633" w:rsidR="00114017" w:rsidRPr="00BE022B" w:rsidRDefault="00114017" w:rsidP="00114017">
          <w:pPr>
            <w:pStyle w:val="Zhlav"/>
            <w:jc w:val="right"/>
            <w:rPr>
              <w:color w:val="000000" w:themeColor="text1"/>
              <w:szCs w:val="24"/>
            </w:rPr>
          </w:pPr>
        </w:p>
      </w:tc>
      <w:tc>
        <w:tcPr>
          <w:tcW w:w="3006" w:type="dxa"/>
        </w:tcPr>
        <w:p w14:paraId="4A2C0E05" w14:textId="3DFE79C8" w:rsidR="00114017" w:rsidRPr="00BE022B" w:rsidRDefault="00114017" w:rsidP="00114017">
          <w:pPr>
            <w:pStyle w:val="Zhlav"/>
            <w:jc w:val="right"/>
            <w:rPr>
              <w:color w:val="000000" w:themeColor="text1"/>
              <w:szCs w:val="24"/>
            </w:rPr>
          </w:pPr>
        </w:p>
      </w:tc>
    </w:tr>
  </w:tbl>
  <w:p w14:paraId="0BA3210A" w14:textId="6FD5046D" w:rsidR="00114017" w:rsidRDefault="00114017" w:rsidP="000763BD">
    <w:pPr>
      <w:pStyle w:val="Zhlav"/>
      <w:tabs>
        <w:tab w:val="clear" w:pos="4536"/>
        <w:tab w:val="clear" w:pos="9072"/>
        <w:tab w:val="left" w:pos="10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CBD"/>
    <w:multiLevelType w:val="hybridMultilevel"/>
    <w:tmpl w:val="3E6883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72DF"/>
    <w:multiLevelType w:val="hybridMultilevel"/>
    <w:tmpl w:val="170CA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63746">
    <w:abstractNumId w:val="0"/>
  </w:num>
  <w:num w:numId="2" w16cid:durableId="127671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EB"/>
    <w:rsid w:val="000763BD"/>
    <w:rsid w:val="000B1132"/>
    <w:rsid w:val="000E70F4"/>
    <w:rsid w:val="00114017"/>
    <w:rsid w:val="00166E3B"/>
    <w:rsid w:val="0017782F"/>
    <w:rsid w:val="00185118"/>
    <w:rsid w:val="001B5EF2"/>
    <w:rsid w:val="001C2DCE"/>
    <w:rsid w:val="002069D5"/>
    <w:rsid w:val="002641E1"/>
    <w:rsid w:val="00271D0C"/>
    <w:rsid w:val="00287C88"/>
    <w:rsid w:val="002E358C"/>
    <w:rsid w:val="00316E4A"/>
    <w:rsid w:val="00343009"/>
    <w:rsid w:val="00354E57"/>
    <w:rsid w:val="00410BA2"/>
    <w:rsid w:val="00445DDF"/>
    <w:rsid w:val="00451132"/>
    <w:rsid w:val="004D2815"/>
    <w:rsid w:val="004E6A15"/>
    <w:rsid w:val="005372C4"/>
    <w:rsid w:val="005604DB"/>
    <w:rsid w:val="00595497"/>
    <w:rsid w:val="0063398E"/>
    <w:rsid w:val="00635851"/>
    <w:rsid w:val="006F0DC6"/>
    <w:rsid w:val="007B5887"/>
    <w:rsid w:val="007D0774"/>
    <w:rsid w:val="007F3595"/>
    <w:rsid w:val="007F69F5"/>
    <w:rsid w:val="00821296"/>
    <w:rsid w:val="00867BB0"/>
    <w:rsid w:val="008A7008"/>
    <w:rsid w:val="008C781E"/>
    <w:rsid w:val="009321B3"/>
    <w:rsid w:val="00936D98"/>
    <w:rsid w:val="009628BA"/>
    <w:rsid w:val="00970DCE"/>
    <w:rsid w:val="009B0898"/>
    <w:rsid w:val="009E48B0"/>
    <w:rsid w:val="009F6AFB"/>
    <w:rsid w:val="00A15F69"/>
    <w:rsid w:val="00A35B03"/>
    <w:rsid w:val="00B54E41"/>
    <w:rsid w:val="00B875EA"/>
    <w:rsid w:val="00BA514C"/>
    <w:rsid w:val="00BB1C9B"/>
    <w:rsid w:val="00C12B8A"/>
    <w:rsid w:val="00C41D64"/>
    <w:rsid w:val="00C51CCB"/>
    <w:rsid w:val="00CE5B03"/>
    <w:rsid w:val="00D35D35"/>
    <w:rsid w:val="00D70D9C"/>
    <w:rsid w:val="00DA189C"/>
    <w:rsid w:val="00DB18F9"/>
    <w:rsid w:val="00DE140B"/>
    <w:rsid w:val="00E16CCC"/>
    <w:rsid w:val="00E275EB"/>
    <w:rsid w:val="00E36F49"/>
    <w:rsid w:val="00E54AFA"/>
    <w:rsid w:val="00E55FB4"/>
    <w:rsid w:val="00FB3134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8E7F2"/>
  <w15:chartTrackingRefBased/>
  <w15:docId w15:val="{28F26EA1-58BA-4D26-BD91-F716523B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1E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41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F0D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8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017"/>
  </w:style>
  <w:style w:type="paragraph" w:styleId="Zpat">
    <w:name w:val="footer"/>
    <w:basedOn w:val="Normln"/>
    <w:link w:val="ZpatChar"/>
    <w:uiPriority w:val="99"/>
    <w:unhideWhenUsed/>
    <w:rsid w:val="0011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017"/>
  </w:style>
  <w:style w:type="table" w:styleId="Mkatabulky">
    <w:name w:val="Table Grid"/>
    <w:basedOn w:val="Normlntabulka"/>
    <w:uiPriority w:val="59"/>
    <w:rsid w:val="001140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Martina Kynclová</cp:lastModifiedBy>
  <cp:revision>16</cp:revision>
  <cp:lastPrinted>2022-08-09T10:32:00Z</cp:lastPrinted>
  <dcterms:created xsi:type="dcterms:W3CDTF">2023-12-12T16:41:00Z</dcterms:created>
  <dcterms:modified xsi:type="dcterms:W3CDTF">2026-03-30T12:48:00Z</dcterms:modified>
</cp:coreProperties>
</file>